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BF1" w:rsidRPr="00BB0C31" w:rsidRDefault="00AB0BF1" w:rsidP="00AB0BF1">
      <w:pPr>
        <w:spacing w:line="360" w:lineRule="auto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:rsidR="005F1075" w:rsidRDefault="005F1075" w:rsidP="00E23B20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bookmarkStart w:id="0" w:name="_GoBack"/>
      <w:bookmarkEnd w:id="0"/>
      <w:r w:rsidRPr="00BB0C31">
        <w:rPr>
          <w:rFonts w:asciiTheme="majorHAnsi" w:hAnsiTheme="majorHAnsi"/>
          <w:sz w:val="24"/>
          <w:szCs w:val="24"/>
        </w:rPr>
        <w:tab/>
        <w:t xml:space="preserve">      </w:t>
      </w:r>
    </w:p>
    <w:tbl>
      <w:tblPr>
        <w:tblW w:w="92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7"/>
        <w:gridCol w:w="4608"/>
        <w:gridCol w:w="2805"/>
      </w:tblGrid>
      <w:tr w:rsidR="00E969C8" w:rsidRPr="00E969C8" w:rsidTr="00E969C8">
        <w:trPr>
          <w:trHeight w:val="6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bookmarkStart w:id="1" w:name="RANGE!A1"/>
            <w:r w:rsidRPr="00E969C8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REFERANS NO</w:t>
            </w:r>
            <w:bookmarkEnd w:id="1"/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BAŞVURU ADI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BAŞVURU SAHİBİ ADI</w:t>
            </w:r>
          </w:p>
        </w:tc>
      </w:tr>
      <w:tr w:rsidR="00653673" w:rsidRPr="00653673" w:rsidTr="002A6F64">
        <w:trPr>
          <w:trHeight w:val="6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TRA2/20/TD/0030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Ani </w:t>
            </w:r>
            <w:proofErr w:type="spellStart"/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Örenyeri</w:t>
            </w:r>
            <w:proofErr w:type="spellEnd"/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Anıtsal Yapıların III.</w:t>
            </w: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Etap (E Bölümü) Yapı Kimlik Kartlarının Hazırlama Çalışması 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Kars Kültür Varlıklarını Koruma Kurulu Müdürlüğü</w:t>
            </w:r>
          </w:p>
        </w:tc>
      </w:tr>
      <w:tr w:rsidR="00653673" w:rsidRPr="00653673" w:rsidTr="002A6F64">
        <w:trPr>
          <w:trHeight w:val="6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TRA2/20/TD/0031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Ani </w:t>
            </w:r>
            <w:proofErr w:type="spellStart"/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Örenyeri</w:t>
            </w:r>
            <w:proofErr w:type="spellEnd"/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Anıtsal Yapıların IV.</w:t>
            </w: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Etap (F Bölümü) Yapı Kimlik Kartlarının Hazırlama Çalışması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Kars İl Kültür Turizm Müdürlüğü</w:t>
            </w:r>
          </w:p>
        </w:tc>
      </w:tr>
      <w:tr w:rsidR="00653673" w:rsidRPr="00653673" w:rsidTr="002A6F64">
        <w:trPr>
          <w:trHeight w:val="6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TRA2/20/TD/0033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Üçkaya Köyü Gölü Mesire Alanı Uygulama Projesi Hazırlanması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Tuzluca Köylere Hizmet Götürme Birliği</w:t>
            </w:r>
          </w:p>
        </w:tc>
      </w:tr>
      <w:tr w:rsidR="00653673" w:rsidRPr="00653673" w:rsidTr="002A6F64">
        <w:trPr>
          <w:trHeight w:val="6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TRA2/20/TD/0034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Kura Yöresel Ürünler Markası Kurumsal Kimlik ve Markalaşma Stratejileri Teknik Destek Projesi 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Ardahan Belediyesi</w:t>
            </w:r>
          </w:p>
        </w:tc>
      </w:tr>
      <w:tr w:rsidR="00653673" w:rsidRPr="00653673" w:rsidTr="002A6F64">
        <w:trPr>
          <w:trHeight w:val="6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TRA2/20/TD/0045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Kamu İhale Mevzuatı Eğitimi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Ardahan Milli Eğitim Müdürlüğü</w:t>
            </w:r>
          </w:p>
        </w:tc>
      </w:tr>
      <w:tr w:rsidR="00653673" w:rsidRPr="00653673" w:rsidTr="002A6F64">
        <w:trPr>
          <w:trHeight w:val="6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TRA2/20/TD/0047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Kars Ziraat Odası</w:t>
            </w: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  <w:proofErr w:type="spellStart"/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Kavılca</w:t>
            </w:r>
            <w:proofErr w:type="spellEnd"/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Bulguruna Coğrafi İşaret Alıyor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Kars Ziraat Odası</w:t>
            </w:r>
          </w:p>
        </w:tc>
      </w:tr>
      <w:tr w:rsidR="00653673" w:rsidRPr="00653673" w:rsidTr="002A6F64">
        <w:trPr>
          <w:trHeight w:val="6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TRA2/20/TD/0048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KATSO Geleneksel Kars Kaz Etine Coğrafi İşaret Alıyor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Kars Ticaret Sanayi Odası</w:t>
            </w:r>
          </w:p>
        </w:tc>
      </w:tr>
      <w:tr w:rsidR="00653673" w:rsidRPr="00653673" w:rsidTr="002A6F64">
        <w:trPr>
          <w:trHeight w:val="6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TRA2/20/TD/0050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Sosyal Medya Fotoğraf,  Video Düzenleme ve Yönetimi Eğitimleri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Kars Belediyesi</w:t>
            </w:r>
          </w:p>
        </w:tc>
      </w:tr>
      <w:tr w:rsidR="00653673" w:rsidRPr="00653673" w:rsidTr="002A6F64">
        <w:trPr>
          <w:trHeight w:val="6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TRA2/20/TD/0051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Kaz Kazı Yetiştirici Eğitimi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Susuz Belediyesi</w:t>
            </w:r>
          </w:p>
        </w:tc>
      </w:tr>
      <w:tr w:rsidR="00653673" w:rsidRPr="00653673" w:rsidTr="002A6F64">
        <w:trPr>
          <w:trHeight w:val="6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TRA2/20/TD/0052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Ardahan İli Yöresel Ürünleri Coğrafi İşaretlerine Kavuşuyor 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73" w:rsidRPr="00653673" w:rsidRDefault="00653673" w:rsidP="0065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Ardahan Ticaret v</w:t>
            </w:r>
            <w:r w:rsidRPr="0065367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 Sanayi Odası</w:t>
            </w:r>
          </w:p>
        </w:tc>
      </w:tr>
    </w:tbl>
    <w:p w:rsidR="00A87B92" w:rsidRPr="002B798D" w:rsidRDefault="00A87B92" w:rsidP="000C5F3F">
      <w:pPr>
        <w:spacing w:after="0" w:line="240" w:lineRule="auto"/>
        <w:ind w:firstLine="709"/>
        <w:jc w:val="both"/>
        <w:rPr>
          <w:rFonts w:asciiTheme="majorHAnsi" w:eastAsia="Times New Roman" w:hAnsiTheme="majorHAnsi" w:cs="Times New Roman"/>
          <w:color w:val="282828"/>
          <w:sz w:val="24"/>
          <w:szCs w:val="24"/>
          <w:lang w:eastAsia="tr-TR"/>
        </w:rPr>
      </w:pPr>
    </w:p>
    <w:sectPr w:rsidR="00A87B92" w:rsidRPr="002B79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82F" w:rsidRDefault="0004782F" w:rsidP="002946EA">
      <w:pPr>
        <w:spacing w:after="0" w:line="240" w:lineRule="auto"/>
      </w:pPr>
      <w:r>
        <w:separator/>
      </w:r>
    </w:p>
  </w:endnote>
  <w:endnote w:type="continuationSeparator" w:id="0">
    <w:p w:rsidR="0004782F" w:rsidRDefault="0004782F" w:rsidP="00294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82F" w:rsidRDefault="0004782F" w:rsidP="002946EA">
      <w:pPr>
        <w:spacing w:after="0" w:line="240" w:lineRule="auto"/>
      </w:pPr>
      <w:r>
        <w:separator/>
      </w:r>
    </w:p>
  </w:footnote>
  <w:footnote w:type="continuationSeparator" w:id="0">
    <w:p w:rsidR="0004782F" w:rsidRDefault="0004782F" w:rsidP="00294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1D5" w:rsidRDefault="008871D5" w:rsidP="002946EA">
    <w:pPr>
      <w:pStyle w:val="stbilgi"/>
    </w:pPr>
    <w:r>
      <w:rPr>
        <w:b/>
        <w:noProof/>
        <w:color w:val="000000"/>
        <w:sz w:val="28"/>
        <w:szCs w:val="28"/>
        <w:lang w:eastAsia="tr-TR"/>
      </w:rPr>
      <w:drawing>
        <wp:inline distT="0" distB="0" distL="0" distR="0" wp14:anchorId="1056F01B" wp14:editId="7245E58A">
          <wp:extent cx="1076202" cy="523875"/>
          <wp:effectExtent l="0" t="0" r="0" b="0"/>
          <wp:docPr id="4" name="Resim 4" descr="Serhat Kalkınma Ajansı_SE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rhat Kalkınma Ajansı_SERK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391" cy="527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</w:t>
    </w:r>
    <w:r>
      <w:rPr>
        <w:noProof/>
        <w:lang w:eastAsia="tr-TR"/>
      </w:rPr>
      <w:drawing>
        <wp:inline distT="0" distB="0" distL="0" distR="0" wp14:anchorId="7E83E600" wp14:editId="251B8C68">
          <wp:extent cx="990600" cy="522922"/>
          <wp:effectExtent l="0" t="0" r="0" b="0"/>
          <wp:docPr id="16" name="Res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Resim 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5229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871D5" w:rsidRPr="00BB0C31" w:rsidRDefault="008871D5" w:rsidP="002946EA">
    <w:pPr>
      <w:pStyle w:val="stbilgi"/>
      <w:jc w:val="center"/>
      <w:rPr>
        <w:rFonts w:asciiTheme="majorHAnsi" w:hAnsiTheme="majorHAnsi" w:cs="Times New Roman"/>
        <w:b/>
        <w:sz w:val="28"/>
      </w:rPr>
    </w:pPr>
    <w:r w:rsidRPr="00BB0C31">
      <w:rPr>
        <w:rFonts w:asciiTheme="majorHAnsi" w:hAnsiTheme="majorHAnsi" w:cs="Times New Roman"/>
        <w:b/>
        <w:sz w:val="28"/>
      </w:rPr>
      <w:t>T.C. SERHAT KALKINMA AJANSI</w:t>
    </w:r>
  </w:p>
  <w:p w:rsidR="008871D5" w:rsidRDefault="008871D5" w:rsidP="002946EA">
    <w:pPr>
      <w:pStyle w:val="stbilgi"/>
      <w:tabs>
        <w:tab w:val="clear" w:pos="4536"/>
        <w:tab w:val="clear" w:pos="9072"/>
        <w:tab w:val="left" w:pos="803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CE"/>
    <w:rsid w:val="00033C2B"/>
    <w:rsid w:val="000476D6"/>
    <w:rsid w:val="0004782F"/>
    <w:rsid w:val="00050629"/>
    <w:rsid w:val="000612E7"/>
    <w:rsid w:val="00070D77"/>
    <w:rsid w:val="00086E22"/>
    <w:rsid w:val="000A4EED"/>
    <w:rsid w:val="000C5F3F"/>
    <w:rsid w:val="000D2B70"/>
    <w:rsid w:val="000D6031"/>
    <w:rsid w:val="000F22CF"/>
    <w:rsid w:val="00111197"/>
    <w:rsid w:val="00141B97"/>
    <w:rsid w:val="00182B10"/>
    <w:rsid w:val="00186E2A"/>
    <w:rsid w:val="0019701B"/>
    <w:rsid w:val="00197234"/>
    <w:rsid w:val="001A627B"/>
    <w:rsid w:val="001E00FE"/>
    <w:rsid w:val="001E658F"/>
    <w:rsid w:val="001F0124"/>
    <w:rsid w:val="001F79C6"/>
    <w:rsid w:val="002946EA"/>
    <w:rsid w:val="0029767D"/>
    <w:rsid w:val="002A6F64"/>
    <w:rsid w:val="002B798D"/>
    <w:rsid w:val="00341051"/>
    <w:rsid w:val="003530C3"/>
    <w:rsid w:val="00375BD5"/>
    <w:rsid w:val="003771C4"/>
    <w:rsid w:val="0038130A"/>
    <w:rsid w:val="003A0AEC"/>
    <w:rsid w:val="003A2863"/>
    <w:rsid w:val="003E026C"/>
    <w:rsid w:val="00405851"/>
    <w:rsid w:val="00431A3B"/>
    <w:rsid w:val="00432B36"/>
    <w:rsid w:val="00444258"/>
    <w:rsid w:val="00445B01"/>
    <w:rsid w:val="00455F51"/>
    <w:rsid w:val="00457115"/>
    <w:rsid w:val="004A5027"/>
    <w:rsid w:val="004E76C8"/>
    <w:rsid w:val="004F3026"/>
    <w:rsid w:val="00530318"/>
    <w:rsid w:val="00532A63"/>
    <w:rsid w:val="00535B4D"/>
    <w:rsid w:val="00582243"/>
    <w:rsid w:val="005A0399"/>
    <w:rsid w:val="005A0D1B"/>
    <w:rsid w:val="005A6A6F"/>
    <w:rsid w:val="005D5B7A"/>
    <w:rsid w:val="005E6A5A"/>
    <w:rsid w:val="005F1075"/>
    <w:rsid w:val="00610078"/>
    <w:rsid w:val="00653673"/>
    <w:rsid w:val="006661F0"/>
    <w:rsid w:val="00667FFB"/>
    <w:rsid w:val="0067620C"/>
    <w:rsid w:val="00690108"/>
    <w:rsid w:val="00715791"/>
    <w:rsid w:val="0072569C"/>
    <w:rsid w:val="00732AB7"/>
    <w:rsid w:val="007746AE"/>
    <w:rsid w:val="00786F52"/>
    <w:rsid w:val="007D4C4F"/>
    <w:rsid w:val="007E5143"/>
    <w:rsid w:val="00827784"/>
    <w:rsid w:val="008409C5"/>
    <w:rsid w:val="0084458A"/>
    <w:rsid w:val="0087363E"/>
    <w:rsid w:val="008741DC"/>
    <w:rsid w:val="008871D5"/>
    <w:rsid w:val="008F0C1F"/>
    <w:rsid w:val="008F2BCE"/>
    <w:rsid w:val="00926EDA"/>
    <w:rsid w:val="00934664"/>
    <w:rsid w:val="009A0763"/>
    <w:rsid w:val="009A1E74"/>
    <w:rsid w:val="009A6CD9"/>
    <w:rsid w:val="00A12CB5"/>
    <w:rsid w:val="00A245B2"/>
    <w:rsid w:val="00A30B6D"/>
    <w:rsid w:val="00A350FA"/>
    <w:rsid w:val="00A62B94"/>
    <w:rsid w:val="00A63D07"/>
    <w:rsid w:val="00A84ECC"/>
    <w:rsid w:val="00A87B92"/>
    <w:rsid w:val="00A905A4"/>
    <w:rsid w:val="00AB0BF1"/>
    <w:rsid w:val="00AE405A"/>
    <w:rsid w:val="00AF5BBE"/>
    <w:rsid w:val="00B32B7A"/>
    <w:rsid w:val="00B559F4"/>
    <w:rsid w:val="00B574EC"/>
    <w:rsid w:val="00B93AEA"/>
    <w:rsid w:val="00BB0C31"/>
    <w:rsid w:val="00BD1BDD"/>
    <w:rsid w:val="00BE1E07"/>
    <w:rsid w:val="00C07F80"/>
    <w:rsid w:val="00C54DE5"/>
    <w:rsid w:val="00CD4A23"/>
    <w:rsid w:val="00CF210B"/>
    <w:rsid w:val="00CF73CD"/>
    <w:rsid w:val="00D03EC2"/>
    <w:rsid w:val="00D47B3A"/>
    <w:rsid w:val="00D975CB"/>
    <w:rsid w:val="00DA35C3"/>
    <w:rsid w:val="00DC7542"/>
    <w:rsid w:val="00DD7F07"/>
    <w:rsid w:val="00DE5672"/>
    <w:rsid w:val="00DE6387"/>
    <w:rsid w:val="00DF4EF9"/>
    <w:rsid w:val="00E23B20"/>
    <w:rsid w:val="00E41B4F"/>
    <w:rsid w:val="00E969C8"/>
    <w:rsid w:val="00EA46C8"/>
    <w:rsid w:val="00EB11E1"/>
    <w:rsid w:val="00EB3950"/>
    <w:rsid w:val="00EF28C1"/>
    <w:rsid w:val="00F06F5F"/>
    <w:rsid w:val="00F4301F"/>
    <w:rsid w:val="00F54681"/>
    <w:rsid w:val="00F559D4"/>
    <w:rsid w:val="00FF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A253F-2119-40EA-BE32-74F61A06E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 UNAL</dc:creator>
  <cp:lastModifiedBy>Çağrı Esatoğlu</cp:lastModifiedBy>
  <cp:revision>7</cp:revision>
  <cp:lastPrinted>2011-11-25T15:10:00Z</cp:lastPrinted>
  <dcterms:created xsi:type="dcterms:W3CDTF">2020-05-20T06:33:00Z</dcterms:created>
  <dcterms:modified xsi:type="dcterms:W3CDTF">2020-05-20T11:03:00Z</dcterms:modified>
</cp:coreProperties>
</file>